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5" w:rsidRDefault="00CD4A55" w:rsidP="00CD4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познавательно-исследовательской деятельности </w:t>
      </w:r>
    </w:p>
    <w:p w:rsidR="00D43EB5" w:rsidRDefault="00CD4A55" w:rsidP="00CD4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берется вода в кране?»</w:t>
      </w:r>
    </w:p>
    <w:p w:rsidR="00CD4A55" w:rsidRDefault="00CD4A55" w:rsidP="00CD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представление у детей об источниках питьевой воды и её фильтрации.</w:t>
      </w:r>
    </w:p>
    <w:p w:rsidR="00CD4A55" w:rsidRDefault="00CD4A55" w:rsidP="00CD4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4A55" w:rsidRDefault="00CD4A55" w:rsidP="00CD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55" w:rsidRDefault="00CD4A55" w:rsidP="00CD4A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представление, что такое вода, каковы свойства, состояния.</w:t>
      </w:r>
    </w:p>
    <w:p w:rsidR="00CD4A55" w:rsidRDefault="00CD4A55" w:rsidP="00CD4A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признаки питьевой воды</w:t>
      </w:r>
      <w:r w:rsidR="003C2D2D">
        <w:rPr>
          <w:rFonts w:ascii="Times New Roman" w:hAnsi="Times New Roman" w:cs="Times New Roman"/>
          <w:sz w:val="28"/>
          <w:szCs w:val="28"/>
        </w:rPr>
        <w:t>, пользу для человека.</w:t>
      </w:r>
    </w:p>
    <w:p w:rsidR="003C2D2D" w:rsidRDefault="003C2D2D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2D" w:rsidRDefault="003C2D2D" w:rsidP="003C2D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об окружающем их мире.</w:t>
      </w:r>
    </w:p>
    <w:p w:rsidR="003C2D2D" w:rsidRDefault="003C2D2D" w:rsidP="003C2D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познавательно- исследовательские способности.</w:t>
      </w:r>
    </w:p>
    <w:p w:rsidR="003C2D2D" w:rsidRDefault="003C2D2D" w:rsidP="003C2D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обогащать с</w:t>
      </w:r>
      <w:r w:rsidR="00A841EB">
        <w:rPr>
          <w:rFonts w:ascii="Times New Roman" w:hAnsi="Times New Roman" w:cs="Times New Roman"/>
          <w:sz w:val="28"/>
          <w:szCs w:val="28"/>
        </w:rPr>
        <w:t>ловарь детей словами и словосоче</w:t>
      </w:r>
      <w:r>
        <w:rPr>
          <w:rFonts w:ascii="Times New Roman" w:hAnsi="Times New Roman" w:cs="Times New Roman"/>
          <w:sz w:val="28"/>
          <w:szCs w:val="28"/>
        </w:rPr>
        <w:t>таниями: источник, водохранилище, очистительные сооружения, фильтр, скважина, родник.</w:t>
      </w:r>
    </w:p>
    <w:p w:rsidR="003C2D2D" w:rsidRDefault="003C2D2D" w:rsidP="003C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C2D2D" w:rsidRDefault="003C2D2D" w:rsidP="003C2D2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в том числе к воде, как части природы.</w:t>
      </w:r>
    </w:p>
    <w:p w:rsidR="00D04328" w:rsidRPr="00D04328" w:rsidRDefault="00D04328" w:rsidP="00D043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1Слайд «</w:t>
      </w:r>
      <w:r w:rsidR="00547A26">
        <w:rPr>
          <w:rFonts w:ascii="Times New Roman" w:hAnsi="Times New Roman" w:cs="Times New Roman"/>
          <w:b/>
          <w:sz w:val="28"/>
          <w:szCs w:val="28"/>
          <w:u w:val="single"/>
        </w:rPr>
        <w:t>Капля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4328" w:rsidRDefault="003C2D2D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нас сегодня в эт</w:t>
      </w:r>
      <w:r w:rsidR="00D04328">
        <w:rPr>
          <w:rFonts w:ascii="Times New Roman" w:hAnsi="Times New Roman" w:cs="Times New Roman"/>
          <w:sz w:val="28"/>
          <w:szCs w:val="28"/>
        </w:rPr>
        <w:t>от зал пригласили не просто так. Н</w:t>
      </w:r>
      <w:r>
        <w:rPr>
          <w:rFonts w:ascii="Times New Roman" w:hAnsi="Times New Roman" w:cs="Times New Roman"/>
          <w:sz w:val="28"/>
          <w:szCs w:val="28"/>
        </w:rPr>
        <w:t>аши гости узнали</w:t>
      </w:r>
      <w:r w:rsidR="007C7887">
        <w:rPr>
          <w:rFonts w:ascii="Times New Roman" w:hAnsi="Times New Roman" w:cs="Times New Roman"/>
          <w:sz w:val="28"/>
          <w:szCs w:val="28"/>
        </w:rPr>
        <w:t>, что вы знатоки воды и решили узнать тоже побольше о воде.</w:t>
      </w:r>
      <w:r w:rsidR="00D04328">
        <w:rPr>
          <w:rFonts w:ascii="Times New Roman" w:hAnsi="Times New Roman" w:cs="Times New Roman"/>
          <w:sz w:val="28"/>
          <w:szCs w:val="28"/>
        </w:rPr>
        <w:t xml:space="preserve"> Расскажем.</w:t>
      </w:r>
      <w:r w:rsidR="007C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28" w:rsidRDefault="00D04328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приготовили для вас загадки, дорогие гости.</w:t>
      </w:r>
    </w:p>
    <w:p w:rsidR="00D04328" w:rsidRDefault="00D04328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Ни рук, ни ног не имеет</w:t>
      </w:r>
    </w:p>
    <w:p w:rsidR="00D04328" w:rsidRDefault="00D04328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гору пробить умеет (вода)</w:t>
      </w:r>
    </w:p>
    <w:p w:rsidR="00D04328" w:rsidRPr="00A841EB" w:rsidRDefault="00A841EB" w:rsidP="00D0432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41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море я всегда солена,</w:t>
      </w:r>
      <w:r w:rsidRPr="00A8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841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в реке я пресна.</w:t>
      </w:r>
      <w:r w:rsidRPr="00A8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841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Лишь в пустыне раскаленной</w:t>
      </w:r>
      <w:r w:rsidRPr="00A8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841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Мне совсем не место. (Вода)</w:t>
      </w:r>
    </w:p>
    <w:p w:rsidR="00A841EB" w:rsidRDefault="00A841EB" w:rsidP="00A841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тучка, и туман, и ручей, и океан</w:t>
      </w:r>
    </w:p>
    <w:p w:rsidR="00A841EB" w:rsidRPr="00A841EB" w:rsidRDefault="00A841EB" w:rsidP="00A841EB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летаю, и бегу, м стеклянной быть могу (вода)</w:t>
      </w:r>
    </w:p>
    <w:p w:rsidR="007C7887" w:rsidRPr="003C2D2D" w:rsidRDefault="007473F0" w:rsidP="003C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7C7887">
        <w:rPr>
          <w:rFonts w:ascii="Times New Roman" w:hAnsi="Times New Roman" w:cs="Times New Roman"/>
          <w:sz w:val="28"/>
          <w:szCs w:val="28"/>
        </w:rPr>
        <w:t>А теперь наши гости зададут свои вопросы.</w:t>
      </w:r>
    </w:p>
    <w:p w:rsidR="00101A0E" w:rsidRDefault="00101A0E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вода?</w:t>
      </w:r>
      <w:r w:rsidR="003B0F64">
        <w:rPr>
          <w:rFonts w:ascii="Times New Roman" w:hAnsi="Times New Roman" w:cs="Times New Roman"/>
          <w:sz w:val="28"/>
          <w:szCs w:val="28"/>
        </w:rPr>
        <w:t xml:space="preserve"> (Вода-это жи</w:t>
      </w:r>
      <w:r w:rsidR="00D04328">
        <w:rPr>
          <w:rFonts w:ascii="Times New Roman" w:hAnsi="Times New Roman" w:cs="Times New Roman"/>
          <w:sz w:val="28"/>
          <w:szCs w:val="28"/>
        </w:rPr>
        <w:t>дкость, которая дает всему живому</w:t>
      </w:r>
      <w:r w:rsidR="003B0F64">
        <w:rPr>
          <w:rFonts w:ascii="Times New Roman" w:hAnsi="Times New Roman" w:cs="Times New Roman"/>
          <w:sz w:val="28"/>
          <w:szCs w:val="28"/>
        </w:rPr>
        <w:t>)</w:t>
      </w:r>
    </w:p>
    <w:p w:rsidR="00101A0E" w:rsidRDefault="00101A0E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свойства воды.</w:t>
      </w:r>
      <w:r w:rsidR="003B0F64">
        <w:rPr>
          <w:rFonts w:ascii="Times New Roman" w:hAnsi="Times New Roman" w:cs="Times New Roman"/>
          <w:sz w:val="28"/>
          <w:szCs w:val="28"/>
        </w:rPr>
        <w:t xml:space="preserve"> (без запаха, без цвета, прозрачная, вода растворяет вещества, текучая, отражает)</w:t>
      </w:r>
    </w:p>
    <w:p w:rsidR="00101A0E" w:rsidRPr="00D8622D" w:rsidRDefault="00101A0E" w:rsidP="00101A0E">
      <w:pPr>
        <w:rPr>
          <w:rFonts w:ascii="Times New Roman" w:hAnsi="Times New Roman" w:cs="Times New Roman"/>
          <w:sz w:val="28"/>
          <w:szCs w:val="28"/>
        </w:rPr>
      </w:pPr>
      <w:r w:rsidRPr="00D8622D">
        <w:rPr>
          <w:rFonts w:ascii="Times New Roman" w:hAnsi="Times New Roman" w:cs="Times New Roman"/>
          <w:sz w:val="28"/>
          <w:szCs w:val="28"/>
        </w:rPr>
        <w:t>3.Назовите 3 состояния воды.</w:t>
      </w:r>
      <w:r w:rsidR="003B0F64">
        <w:rPr>
          <w:rFonts w:ascii="Times New Roman" w:hAnsi="Times New Roman" w:cs="Times New Roman"/>
          <w:sz w:val="28"/>
          <w:szCs w:val="28"/>
        </w:rPr>
        <w:t xml:space="preserve"> (жидкая, твердая, газообразная)</w:t>
      </w:r>
    </w:p>
    <w:p w:rsidR="00101A0E" w:rsidRPr="000E0FE2" w:rsidRDefault="00101A0E" w:rsidP="00101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4.Какую воду мы на</w:t>
      </w:r>
      <w:r w:rsidR="00F447E1">
        <w:rPr>
          <w:rFonts w:ascii="Times New Roman" w:hAnsi="Times New Roman" w:cs="Times New Roman"/>
          <w:sz w:val="28"/>
          <w:szCs w:val="28"/>
        </w:rPr>
        <w:t xml:space="preserve">ливаем в чайник из крана, чтобы её </w:t>
      </w:r>
      <w:proofErr w:type="spellStart"/>
      <w:r w:rsidR="00F447E1">
        <w:rPr>
          <w:rFonts w:ascii="Times New Roman" w:hAnsi="Times New Roman" w:cs="Times New Roman"/>
          <w:sz w:val="28"/>
          <w:szCs w:val="28"/>
        </w:rPr>
        <w:t>скипя</w:t>
      </w:r>
      <w:r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47E1">
        <w:rPr>
          <w:rFonts w:ascii="Times New Roman" w:hAnsi="Times New Roman" w:cs="Times New Roman"/>
          <w:sz w:val="28"/>
          <w:szCs w:val="28"/>
        </w:rPr>
        <w:t>горячую или холодную? Почему?</w:t>
      </w:r>
      <w:r w:rsidR="00FB2FDA">
        <w:rPr>
          <w:rFonts w:ascii="Times New Roman" w:hAnsi="Times New Roman" w:cs="Times New Roman"/>
          <w:sz w:val="28"/>
          <w:szCs w:val="28"/>
        </w:rPr>
        <w:t xml:space="preserve"> (питьевая вода из холодного крана, а кран с горячей водой техническая)</w:t>
      </w:r>
    </w:p>
    <w:p w:rsidR="00F447E1" w:rsidRDefault="00F447E1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чего нужна вода?</w:t>
      </w:r>
      <w:r w:rsidR="00FB2FDA">
        <w:rPr>
          <w:rFonts w:ascii="Times New Roman" w:hAnsi="Times New Roman" w:cs="Times New Roman"/>
          <w:sz w:val="28"/>
          <w:szCs w:val="28"/>
        </w:rPr>
        <w:t xml:space="preserve"> (для бытовых нужд (стирка, уборка), приготовление пищи, полив растений.</w:t>
      </w:r>
    </w:p>
    <w:p w:rsidR="00FB2FDA" w:rsidRDefault="00FB2FDA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(берет глобус) </w:t>
      </w:r>
      <w:r>
        <w:rPr>
          <w:rFonts w:ascii="Times New Roman" w:hAnsi="Times New Roman" w:cs="Times New Roman"/>
          <w:sz w:val="28"/>
          <w:szCs w:val="28"/>
        </w:rPr>
        <w:t>Посмотрите, ребята голубым цветом обозначена вода, сколько ее много. Вода в реках, морях, океанах, озерах. Какая вода в морях и океанах</w:t>
      </w:r>
      <w:r w:rsidR="006578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 детей-соленая)</w:t>
      </w:r>
      <w:r w:rsidR="006578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5789A">
        <w:rPr>
          <w:rFonts w:ascii="Times New Roman" w:hAnsi="Times New Roman" w:cs="Times New Roman"/>
          <w:sz w:val="28"/>
          <w:szCs w:val="28"/>
        </w:rPr>
        <w:t xml:space="preserve">А в реках и озерах? </w:t>
      </w:r>
      <w:r w:rsidR="0065789A">
        <w:rPr>
          <w:rFonts w:ascii="Times New Roman" w:hAnsi="Times New Roman" w:cs="Times New Roman"/>
          <w:i/>
          <w:sz w:val="28"/>
          <w:szCs w:val="28"/>
        </w:rPr>
        <w:t>(ответ детей-пресная).</w:t>
      </w:r>
    </w:p>
    <w:p w:rsidR="007473F0" w:rsidRPr="007473F0" w:rsidRDefault="007473F0" w:rsidP="00101A0E">
      <w:pPr>
        <w:rPr>
          <w:rFonts w:ascii="Times New Roman" w:hAnsi="Times New Roman" w:cs="Times New Roman"/>
          <w:sz w:val="28"/>
          <w:szCs w:val="28"/>
        </w:rPr>
      </w:pPr>
      <w:r w:rsidRPr="007473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есть ли у наших гостей еще вопросы?</w:t>
      </w:r>
    </w:p>
    <w:p w:rsidR="0065789A" w:rsidRPr="0065789A" w:rsidRDefault="00F447E1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6.Откуда берется вода в кране?</w:t>
      </w:r>
      <w:r w:rsidR="0065789A">
        <w:rPr>
          <w:rFonts w:ascii="Times New Roman" w:hAnsi="Times New Roman" w:cs="Times New Roman"/>
          <w:sz w:val="28"/>
          <w:szCs w:val="28"/>
        </w:rPr>
        <w:t xml:space="preserve"> </w:t>
      </w:r>
      <w:r w:rsidR="007473F0">
        <w:rPr>
          <w:rFonts w:ascii="Times New Roman" w:hAnsi="Times New Roman" w:cs="Times New Roman"/>
          <w:i/>
          <w:sz w:val="28"/>
          <w:szCs w:val="28"/>
        </w:rPr>
        <w:t>(ответы детей-из труб)</w:t>
      </w:r>
    </w:p>
    <w:p w:rsidR="0065789A" w:rsidRPr="0065789A" w:rsidRDefault="0065789A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вы меня совсем запутали. Кто же нам поможет в этом разобраться?</w:t>
      </w:r>
    </w:p>
    <w:p w:rsidR="00F447E1" w:rsidRDefault="00F447E1" w:rsidP="00101A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C630B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>выходит королева воды)</w:t>
      </w:r>
    </w:p>
    <w:p w:rsidR="00547A26" w:rsidRPr="00547A26" w:rsidRDefault="00547A26" w:rsidP="00101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Слайд «Вода» </w:t>
      </w:r>
    </w:p>
    <w:p w:rsidR="006C630B" w:rsidRPr="006C630B" w:rsidRDefault="006C630B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гости, здравствуйте, дети!</w:t>
      </w:r>
      <w:r w:rsidR="007473F0">
        <w:rPr>
          <w:rFonts w:ascii="Times New Roman" w:hAnsi="Times New Roman" w:cs="Times New Roman"/>
          <w:sz w:val="28"/>
          <w:szCs w:val="28"/>
        </w:rPr>
        <w:t xml:space="preserve"> Меня зовут Королева-Воды.</w:t>
      </w:r>
    </w:p>
    <w:p w:rsidR="00F447E1" w:rsidRDefault="00F447E1" w:rsidP="00101A0E">
      <w:pPr>
        <w:rPr>
          <w:rFonts w:ascii="Times New Roman" w:hAnsi="Times New Roman" w:cs="Times New Roman"/>
          <w:sz w:val="28"/>
          <w:szCs w:val="28"/>
        </w:rPr>
      </w:pPr>
      <w:r w:rsidRPr="00F447E1">
        <w:rPr>
          <w:rFonts w:ascii="Times New Roman" w:hAnsi="Times New Roman" w:cs="Times New Roman"/>
          <w:b/>
          <w:sz w:val="28"/>
          <w:szCs w:val="28"/>
        </w:rPr>
        <w:t xml:space="preserve">К.В. </w:t>
      </w:r>
      <w:r>
        <w:rPr>
          <w:rFonts w:ascii="Times New Roman" w:hAnsi="Times New Roman" w:cs="Times New Roman"/>
          <w:sz w:val="28"/>
          <w:szCs w:val="28"/>
        </w:rPr>
        <w:t>Я услышала ваш спор и решила вам помочь</w:t>
      </w:r>
      <w:r w:rsidR="00F3654D">
        <w:rPr>
          <w:rFonts w:ascii="Times New Roman" w:hAnsi="Times New Roman" w:cs="Times New Roman"/>
          <w:sz w:val="28"/>
          <w:szCs w:val="28"/>
        </w:rPr>
        <w:t>,</w:t>
      </w:r>
      <w:r w:rsidR="0065789A">
        <w:rPr>
          <w:rFonts w:ascii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F3654D">
        <w:rPr>
          <w:rFonts w:ascii="Times New Roman" w:hAnsi="Times New Roman" w:cs="Times New Roman"/>
          <w:sz w:val="28"/>
          <w:szCs w:val="28"/>
        </w:rPr>
        <w:t>т</w:t>
      </w:r>
      <w:r w:rsidR="006C630B">
        <w:rPr>
          <w:rFonts w:ascii="Times New Roman" w:hAnsi="Times New Roman" w:cs="Times New Roman"/>
          <w:sz w:val="28"/>
          <w:szCs w:val="28"/>
        </w:rPr>
        <w:t>куда</w:t>
      </w:r>
      <w:r w:rsidR="007473F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берется вода</w:t>
      </w:r>
      <w:r w:rsidR="006C630B">
        <w:rPr>
          <w:rFonts w:ascii="Times New Roman" w:hAnsi="Times New Roman" w:cs="Times New Roman"/>
          <w:sz w:val="28"/>
          <w:szCs w:val="28"/>
        </w:rPr>
        <w:t xml:space="preserve"> в кране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F447E1" w:rsidRDefault="00F447E1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F3654D">
        <w:rPr>
          <w:rFonts w:ascii="Times New Roman" w:hAnsi="Times New Roman" w:cs="Times New Roman"/>
          <w:sz w:val="28"/>
          <w:szCs w:val="28"/>
        </w:rPr>
        <w:t xml:space="preserve"> А как</w:t>
      </w:r>
      <w:r w:rsidR="007473F0">
        <w:rPr>
          <w:rFonts w:ascii="Times New Roman" w:hAnsi="Times New Roman" w:cs="Times New Roman"/>
          <w:sz w:val="28"/>
          <w:szCs w:val="28"/>
        </w:rPr>
        <w:t xml:space="preserve"> ты услышала, Королев Воды?</w:t>
      </w:r>
    </w:p>
    <w:p w:rsidR="006C7798" w:rsidRDefault="00F447E1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Так я же везде</w:t>
      </w:r>
      <w:r w:rsidR="008B1B49">
        <w:rPr>
          <w:rFonts w:ascii="Times New Roman" w:hAnsi="Times New Roman" w:cs="Times New Roman"/>
          <w:sz w:val="28"/>
          <w:szCs w:val="28"/>
        </w:rPr>
        <w:t xml:space="preserve"> (</w:t>
      </w:r>
      <w:r w:rsidR="00CC749A">
        <w:rPr>
          <w:rFonts w:ascii="Times New Roman" w:hAnsi="Times New Roman" w:cs="Times New Roman"/>
          <w:sz w:val="28"/>
          <w:szCs w:val="28"/>
        </w:rPr>
        <w:t>показывает на детей- и в тебе, и тебе, и в вас</w:t>
      </w:r>
      <w:r w:rsidR="006C630B">
        <w:rPr>
          <w:rFonts w:ascii="Times New Roman" w:hAnsi="Times New Roman" w:cs="Times New Roman"/>
          <w:sz w:val="28"/>
          <w:szCs w:val="28"/>
        </w:rPr>
        <w:t xml:space="preserve"> и в этом помещении</w:t>
      </w:r>
      <w:r w:rsidR="00CC749A">
        <w:rPr>
          <w:rFonts w:ascii="Times New Roman" w:hAnsi="Times New Roman" w:cs="Times New Roman"/>
          <w:sz w:val="28"/>
          <w:szCs w:val="28"/>
        </w:rPr>
        <w:t>)</w:t>
      </w:r>
      <w:r w:rsidR="006C630B">
        <w:rPr>
          <w:rFonts w:ascii="Times New Roman" w:hAnsi="Times New Roman" w:cs="Times New Roman"/>
          <w:sz w:val="28"/>
          <w:szCs w:val="28"/>
        </w:rPr>
        <w:t>. Ребята, я хочу познакомить вас со своими источниками воды и предлагаю вам отправиться в путешествие</w:t>
      </w:r>
      <w:r w:rsidR="006C7798">
        <w:rPr>
          <w:rFonts w:ascii="Times New Roman" w:hAnsi="Times New Roman" w:cs="Times New Roman"/>
          <w:sz w:val="28"/>
          <w:szCs w:val="28"/>
        </w:rPr>
        <w:t>, чтобы узнать</w:t>
      </w:r>
      <w:r w:rsidR="005E457A">
        <w:rPr>
          <w:rFonts w:ascii="Times New Roman" w:hAnsi="Times New Roman" w:cs="Times New Roman"/>
          <w:sz w:val="28"/>
          <w:szCs w:val="28"/>
        </w:rPr>
        <w:t xml:space="preserve"> «Откуда берется вода в кране?». Но перед этим я вас превращу в капельки.</w:t>
      </w:r>
    </w:p>
    <w:p w:rsidR="006C7798" w:rsidRDefault="006C7798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5E457A">
        <w:rPr>
          <w:rFonts w:ascii="Times New Roman" w:hAnsi="Times New Roman" w:cs="Times New Roman"/>
          <w:sz w:val="28"/>
          <w:szCs w:val="28"/>
        </w:rPr>
        <w:t xml:space="preserve"> Ой, ой, ой, чуть не забыла, во все путешествия я с собой</w:t>
      </w:r>
      <w:r>
        <w:rPr>
          <w:rFonts w:ascii="Times New Roman" w:hAnsi="Times New Roman" w:cs="Times New Roman"/>
          <w:sz w:val="28"/>
          <w:szCs w:val="28"/>
        </w:rPr>
        <w:t xml:space="preserve"> беру сумочку,</w:t>
      </w:r>
      <w:r w:rsidR="005E457A">
        <w:rPr>
          <w:rFonts w:ascii="Times New Roman" w:hAnsi="Times New Roman" w:cs="Times New Roman"/>
          <w:sz w:val="28"/>
          <w:szCs w:val="28"/>
        </w:rPr>
        <w:t xml:space="preserve"> в которой у меня: аптечка, ножницы и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необходимое.</w:t>
      </w:r>
      <w:r w:rsidR="005E457A">
        <w:rPr>
          <w:rFonts w:ascii="Times New Roman" w:hAnsi="Times New Roman" w:cs="Times New Roman"/>
          <w:sz w:val="28"/>
          <w:szCs w:val="28"/>
        </w:rPr>
        <w:t xml:space="preserve"> Теперь можно отправляться.</w:t>
      </w:r>
    </w:p>
    <w:p w:rsidR="005E457A" w:rsidRPr="005E457A" w:rsidRDefault="005E457A" w:rsidP="00101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7A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«Капельки»</w:t>
      </w:r>
    </w:p>
    <w:p w:rsidR="005E457A" w:rsidRDefault="006C7798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К.В. </w:t>
      </w:r>
      <w:r w:rsidRPr="006C7798">
        <w:rPr>
          <w:rFonts w:ascii="Times New Roman" w:hAnsi="Times New Roman" w:cs="Times New Roman"/>
          <w:b/>
          <w:i/>
          <w:sz w:val="28"/>
          <w:szCs w:val="28"/>
        </w:rPr>
        <w:t>Журчу, журчу превратить вас в капельки хочу.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(превращает детей в капельки)</w:t>
      </w:r>
      <w:r w:rsidR="005E457A">
        <w:rPr>
          <w:rFonts w:ascii="Times New Roman" w:hAnsi="Times New Roman" w:cs="Times New Roman"/>
          <w:sz w:val="28"/>
          <w:szCs w:val="28"/>
        </w:rPr>
        <w:t>. Станьте, капельки</w:t>
      </w:r>
      <w:r>
        <w:rPr>
          <w:rFonts w:ascii="Times New Roman" w:hAnsi="Times New Roman" w:cs="Times New Roman"/>
          <w:sz w:val="28"/>
          <w:szCs w:val="28"/>
        </w:rPr>
        <w:t xml:space="preserve"> моей водой</w:t>
      </w:r>
      <w:r w:rsidR="005E457A">
        <w:rPr>
          <w:rFonts w:ascii="Times New Roman" w:hAnsi="Times New Roman" w:cs="Times New Roman"/>
          <w:sz w:val="28"/>
          <w:szCs w:val="28"/>
        </w:rPr>
        <w:t>. Капельки, проходите рассаживайтесь. Мы поплывем на кувшинках.</w:t>
      </w:r>
    </w:p>
    <w:p w:rsidR="005E457A" w:rsidRDefault="005E457A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отправимся в путешествие по истокам воды, чтобы узнать «Откуда берется вода в кране»</w:t>
      </w:r>
    </w:p>
    <w:p w:rsidR="00E5454C" w:rsidRDefault="00547A26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45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5454C" w:rsidRPr="005E4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Родник</w:t>
      </w:r>
      <w:r w:rsidR="00E5454C" w:rsidRPr="00D44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454C">
        <w:rPr>
          <w:rFonts w:ascii="Times New Roman" w:hAnsi="Times New Roman" w:cs="Times New Roman"/>
          <w:i/>
          <w:sz w:val="28"/>
          <w:szCs w:val="28"/>
        </w:rPr>
        <w:t>(звучит музыка родничка)</w:t>
      </w:r>
    </w:p>
    <w:p w:rsidR="00A3680B" w:rsidRDefault="00E5454C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Мои капельки, вы знаете, что это?</w:t>
      </w:r>
      <w:r w:rsidR="00A3680B">
        <w:rPr>
          <w:rFonts w:ascii="Times New Roman" w:hAnsi="Times New Roman" w:cs="Times New Roman"/>
          <w:sz w:val="28"/>
          <w:szCs w:val="28"/>
        </w:rPr>
        <w:t xml:space="preserve"> </w:t>
      </w:r>
      <w:r w:rsidR="00A3680B" w:rsidRPr="00A3680B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630D7A" w:rsidRDefault="00A3680B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</w:t>
      </w:r>
      <w:r w:rsidR="006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54">
        <w:rPr>
          <w:rFonts w:ascii="Times New Roman" w:hAnsi="Times New Roman" w:cs="Times New Roman"/>
          <w:sz w:val="28"/>
          <w:szCs w:val="28"/>
        </w:rPr>
        <w:t>Правильно. Родник-это г</w:t>
      </w:r>
      <w:r w:rsidR="00D50AE9">
        <w:rPr>
          <w:rFonts w:ascii="Times New Roman" w:hAnsi="Times New Roman" w:cs="Times New Roman"/>
          <w:sz w:val="28"/>
          <w:szCs w:val="28"/>
        </w:rPr>
        <w:t>рунтовая и подземная вода</w:t>
      </w:r>
      <w:r w:rsidR="00630D7A">
        <w:rPr>
          <w:rFonts w:ascii="Times New Roman" w:hAnsi="Times New Roman" w:cs="Times New Roman"/>
          <w:sz w:val="28"/>
          <w:szCs w:val="28"/>
        </w:rPr>
        <w:t>, которая сама пробивает свой путь на поверхность</w:t>
      </w:r>
      <w:r w:rsidR="00107254">
        <w:rPr>
          <w:rFonts w:ascii="Times New Roman" w:hAnsi="Times New Roman" w:cs="Times New Roman"/>
          <w:sz w:val="28"/>
          <w:szCs w:val="28"/>
        </w:rPr>
        <w:t>, через слои глины, песка, почвы</w:t>
      </w:r>
      <w:r w:rsidR="00630D7A">
        <w:rPr>
          <w:rFonts w:ascii="Times New Roman" w:hAnsi="Times New Roman" w:cs="Times New Roman"/>
          <w:sz w:val="28"/>
          <w:szCs w:val="28"/>
        </w:rPr>
        <w:t xml:space="preserve"> и таким образом </w:t>
      </w:r>
      <w:r w:rsidR="00630D7A">
        <w:rPr>
          <w:rFonts w:ascii="Times New Roman" w:hAnsi="Times New Roman" w:cs="Times New Roman"/>
          <w:sz w:val="28"/>
          <w:szCs w:val="28"/>
        </w:rPr>
        <w:lastRenderedPageBreak/>
        <w:t>рождается родник.</w:t>
      </w:r>
      <w:r w:rsidR="00107254">
        <w:rPr>
          <w:rFonts w:ascii="Times New Roman" w:hAnsi="Times New Roman" w:cs="Times New Roman"/>
          <w:sz w:val="28"/>
          <w:szCs w:val="28"/>
        </w:rPr>
        <w:t xml:space="preserve"> И эту воду можно пить</w:t>
      </w:r>
      <w:r w:rsidR="00547A26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107254">
        <w:rPr>
          <w:rFonts w:ascii="Times New Roman" w:hAnsi="Times New Roman" w:cs="Times New Roman"/>
          <w:sz w:val="28"/>
          <w:szCs w:val="28"/>
        </w:rPr>
        <w:t>.</w:t>
      </w:r>
      <w:r w:rsidR="00431B7B">
        <w:rPr>
          <w:rFonts w:ascii="Times New Roman" w:hAnsi="Times New Roman" w:cs="Times New Roman"/>
          <w:sz w:val="28"/>
          <w:szCs w:val="28"/>
        </w:rPr>
        <w:t xml:space="preserve"> Родник-это естественный источник воды.</w:t>
      </w:r>
    </w:p>
    <w:p w:rsidR="00E96726" w:rsidRDefault="00E96726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 w:rsidR="00D5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отправляемся дальше.</w:t>
      </w:r>
    </w:p>
    <w:p w:rsidR="00D447AA" w:rsidRDefault="00547A26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="00D447AA" w:rsidRPr="00547A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</w:t>
      </w:r>
      <w:r w:rsidR="00D447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F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D447A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Скважина</w:t>
      </w:r>
      <w:r w:rsid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="00D447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44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</w:p>
    <w:p w:rsidR="00D447AA" w:rsidRDefault="00D447AA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еще один источник воды. Вы его знаете?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 детей)</w:t>
      </w:r>
    </w:p>
    <w:p w:rsidR="00630D7A" w:rsidRDefault="00630D7A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Скважина- это</w:t>
      </w:r>
      <w:r w:rsidR="0066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подземные </w:t>
      </w:r>
      <w:r w:rsidR="00657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 </w:t>
      </w:r>
      <w:r w:rsidR="0066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воды, только</w:t>
      </w:r>
      <w:r w:rsidR="00657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искусственный. А кто знает, почем он искусственный? </w:t>
      </w:r>
      <w:r w:rsidR="006578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(ответ детей) </w:t>
      </w:r>
      <w:r w:rsidR="0080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6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</w:t>
      </w:r>
      <w:r w:rsidR="00657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сделанный руками человека.</w:t>
      </w:r>
      <w:r w:rsidR="0066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7A26" w:rsidRPr="00547A26" w:rsidRDefault="00547A26" w:rsidP="00547A2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Pr="00547A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</w:t>
      </w:r>
      <w:r w:rsid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547A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Родничок и Скважина</w:t>
      </w:r>
      <w:r w:rsid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547A26" w:rsidRDefault="00547A26" w:rsidP="00547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Капельки,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знаете, чем отличается </w:t>
      </w:r>
      <w:r w:rsidRPr="00D44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скважина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 детей)</w:t>
      </w:r>
    </w:p>
    <w:p w:rsidR="00547A26" w:rsidRPr="00630D7A" w:rsidRDefault="00547A26" w:rsidP="00547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Родни</w:t>
      </w:r>
      <w:r w:rsidRPr="004173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-это естественный источник воды,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рождается сам,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скважина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искусственный источник, ее бурят люди, чтобы добыть эту воду.</w:t>
      </w:r>
    </w:p>
    <w:p w:rsidR="00547A26" w:rsidRDefault="00547A26" w:rsidP="00547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мои капельки.</w:t>
      </w:r>
    </w:p>
    <w:p w:rsidR="00642725" w:rsidRPr="000F7414" w:rsidRDefault="000F7414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 Слайд «</w:t>
      </w:r>
      <w:r w:rsidR="00642725" w:rsidRP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Закрытая скважина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446DB2" w:rsidRDefault="00642725" w:rsidP="004173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 w:rsidR="0080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44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тоже скважина ее можно узнать по </w:t>
      </w:r>
      <w:r w:rsidR="00634D6D" w:rsidRPr="0080128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определенному</w:t>
      </w:r>
      <w:r w:rsidR="0063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знаку.</w:t>
      </w:r>
    </w:p>
    <w:p w:rsidR="000F7414" w:rsidRDefault="000F7414" w:rsidP="0041731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 Слайд «Знак скважины»</w:t>
      </w:r>
    </w:p>
    <w:p w:rsidR="000F7414" w:rsidRPr="000F7414" w:rsidRDefault="000F7414" w:rsidP="0041731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наше путешествие продолжается.</w:t>
      </w:r>
    </w:p>
    <w:p w:rsidR="00630D7A" w:rsidRPr="000F7414" w:rsidRDefault="000F7414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</w:t>
      </w:r>
      <w:r w:rsidR="000E0FE2" w:rsidRP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</w:t>
      </w:r>
      <w:r w:rsidR="00D643CE" w:rsidRP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Реки</w:t>
      </w:r>
      <w:r w:rsidR="000E0FE2" w:rsidRPr="000F74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0E0FE2" w:rsidRPr="000F741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</w:p>
    <w:p w:rsidR="00474CCE" w:rsidRDefault="00630D7A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Капельки, а это, что за источник</w:t>
      </w:r>
      <w:r w:rsidR="0047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474C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 детей)</w:t>
      </w:r>
    </w:p>
    <w:p w:rsidR="00474CCE" w:rsidRDefault="00474CCE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Река</w:t>
      </w:r>
      <w:r w:rsidR="0063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источник </w:t>
      </w:r>
      <w:r w:rsidR="00B52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питьевой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воды. А какие вы</w:t>
      </w:r>
      <w:r w:rsidR="00B52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реки знаете в Самаре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3C0D" w:rsidRPr="00993C0D" w:rsidRDefault="00993C0D" w:rsidP="00101A0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 детей)</w:t>
      </w:r>
    </w:p>
    <w:p w:rsidR="00474CCE" w:rsidRDefault="00474CCE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 w:rsidR="00993C0D" w:rsidRPr="00993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мои капельки</w:t>
      </w:r>
      <w:r w:rsidR="00993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вам предлагаю продолжить наше путешествие.</w:t>
      </w:r>
    </w:p>
    <w:p w:rsidR="00993C0D" w:rsidRPr="00971C49" w:rsidRDefault="00971C49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993C0D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Водохранилище</w:t>
      </w:r>
    </w:p>
    <w:p w:rsidR="00993C0D" w:rsidRDefault="00993C0D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это водохранилище. В нашей Самарской области 5 водохранилищ</w:t>
      </w:r>
      <w:r w:rsidR="0002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(Черновское, Куйбыш</w:t>
      </w:r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евское, </w:t>
      </w:r>
      <w:proofErr w:type="spellStart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Поляковское</w:t>
      </w:r>
      <w:proofErr w:type="spellEnd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Кондурчинское</w:t>
      </w:r>
      <w:proofErr w:type="spellEnd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Кутулукское</w:t>
      </w:r>
      <w:proofErr w:type="spellEnd"/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Вода из рек собирается в водохранилище</w:t>
      </w:r>
      <w:r w:rsidR="00E4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</w:t>
      </w:r>
      <w:r w:rsidR="005B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8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отстаивается</w:t>
      </w:r>
      <w:r w:rsidR="0097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поступает в очист</w:t>
      </w:r>
      <w:r w:rsidR="00B52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сооружения</w:t>
      </w:r>
      <w:r w:rsidR="00836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4BE" w:rsidRPr="00971C49" w:rsidRDefault="00971C49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</w:t>
      </w:r>
      <w:r w:rsidR="008364BE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Очист</w:t>
      </w:r>
      <w:r w:rsidR="008364BE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ные сооружение.</w:t>
      </w:r>
    </w:p>
    <w:p w:rsidR="005B693C" w:rsidRDefault="00971C49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очистных</w:t>
      </w:r>
      <w:r w:rsidR="00836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сооружения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4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</w:t>
      </w:r>
      <w:r w:rsidR="0080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очищается и</w:t>
      </w:r>
      <w:r w:rsidR="005B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</w:t>
      </w:r>
      <w:r w:rsidR="0080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трубам.</w:t>
      </w:r>
    </w:p>
    <w:p w:rsidR="008364BE" w:rsidRPr="00971C49" w:rsidRDefault="00971C49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</w:t>
      </w:r>
      <w:r w:rsidR="005B693C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Трубы</w:t>
      </w:r>
    </w:p>
    <w:p w:rsidR="00382E91" w:rsidRDefault="00F910F2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трубах вода тоже проходит</w:t>
      </w:r>
      <w:r w:rsidR="0014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многослойную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очистку.</w:t>
      </w:r>
    </w:p>
    <w:p w:rsidR="00382E91" w:rsidRPr="00971C49" w:rsidRDefault="00971C49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12</w:t>
      </w:r>
      <w:r w:rsidR="00382E91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Очистительные трубу </w:t>
      </w:r>
    </w:p>
    <w:p w:rsidR="00382E91" w:rsidRPr="00971C49" w:rsidRDefault="00971C49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13</w:t>
      </w:r>
      <w:r w:rsidR="00382E91" w:rsidRPr="00971C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Город</w:t>
      </w:r>
    </w:p>
    <w:p w:rsidR="00A3680B" w:rsidRDefault="00382E91" w:rsidP="00101A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 w:rsidR="00AD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поступает в трубы нашего города и в дома</w:t>
      </w:r>
      <w:r w:rsidR="00D2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D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9D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способа очистки</w:t>
      </w:r>
      <w:r w:rsidR="00AD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="009D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механический</w:t>
      </w:r>
      <w:r w:rsidR="008B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задерживает крупный мусор</w:t>
      </w:r>
      <w:r w:rsidR="0075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D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химический</w:t>
      </w:r>
      <w:r w:rsidR="008B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воду добавляются активные ве</w:t>
      </w:r>
      <w:r w:rsidR="00D2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</w:t>
      </w:r>
      <w:r w:rsidR="0075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</w:t>
      </w:r>
      <w:r w:rsidR="009D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убиваю бактерии;</w:t>
      </w:r>
      <w:r w:rsidR="009D6649" w:rsidRPr="00D2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биологический</w:t>
      </w:r>
      <w:r w:rsidR="00D23AAE" w:rsidRPr="00D2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D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происходит с помощью микроорганизмов.</w:t>
      </w:r>
    </w:p>
    <w:p w:rsidR="00754C40" w:rsidRDefault="00754C40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14 Слайд «Кран Фильтр»</w:t>
      </w:r>
    </w:p>
    <w:p w:rsidR="00754C40" w:rsidRPr="00754C40" w:rsidRDefault="00754C40" w:rsidP="00101A0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15 «Кран с водой»</w:t>
      </w:r>
    </w:p>
    <w:p w:rsidR="00AD7821" w:rsidRPr="00510BF3" w:rsidRDefault="00AF33E3" w:rsidP="00101A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 w:rsidR="0075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вы знаете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мои капельки</w:t>
      </w:r>
      <w:r w:rsidR="0075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«Откуда берется вода в кране».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наше путешествие подошло к концу и вам пора возвращаться в детский сад.</w:t>
      </w:r>
      <w:r w:rsidR="0051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прежде чем вы туда вернетесь, я предлагаю поиграть в </w:t>
      </w:r>
      <w:r w:rsidR="0051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игру-превращение.</w:t>
      </w:r>
    </w:p>
    <w:p w:rsidR="00622010" w:rsidRPr="00510BF3" w:rsidRDefault="00622010" w:rsidP="00101A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63172">
        <w:rPr>
          <w:rFonts w:ascii="Times New Roman" w:hAnsi="Times New Roman" w:cs="Times New Roman"/>
          <w:sz w:val="28"/>
          <w:szCs w:val="28"/>
        </w:rPr>
        <w:t xml:space="preserve"> </w:t>
      </w:r>
      <w:r w:rsidR="00801287">
        <w:rPr>
          <w:rFonts w:ascii="Times New Roman" w:hAnsi="Times New Roman" w:cs="Times New Roman"/>
          <w:i/>
          <w:sz w:val="28"/>
          <w:szCs w:val="28"/>
        </w:rPr>
        <w:t>(под музыкальное сопрово</w:t>
      </w:r>
      <w:r w:rsidR="00963172">
        <w:rPr>
          <w:rFonts w:ascii="Times New Roman" w:hAnsi="Times New Roman" w:cs="Times New Roman"/>
          <w:i/>
          <w:sz w:val="28"/>
          <w:szCs w:val="28"/>
        </w:rPr>
        <w:t>ждение)</w:t>
      </w:r>
      <w:r w:rsidR="00510BF3">
        <w:rPr>
          <w:rFonts w:ascii="Times New Roman" w:hAnsi="Times New Roman" w:cs="Times New Roman"/>
          <w:sz w:val="28"/>
          <w:szCs w:val="28"/>
        </w:rPr>
        <w:t xml:space="preserve"> Игра- превращение</w:t>
      </w:r>
    </w:p>
    <w:p w:rsidR="00622010" w:rsidRDefault="00622010" w:rsidP="006220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превращает капельки в детей. </w:t>
      </w:r>
      <w:r w:rsidRPr="00622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="0051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урчу, журчу превратить вас в воду</w:t>
      </w:r>
      <w:r w:rsidRPr="00622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хочу, </w:t>
      </w:r>
    </w:p>
    <w:p w:rsidR="00C743F8" w:rsidRDefault="00622010" w:rsidP="006220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журчу, журчу превратить вас в пар хочу,</w:t>
      </w:r>
      <w:r w:rsidR="00791F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жу</w:t>
      </w:r>
      <w:r w:rsidR="0051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рчу, журчу превратить вас в лед</w:t>
      </w:r>
      <w:r w:rsidR="00791F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хочу, журчу, журчу превратить вас в детей хочу.</w:t>
      </w:r>
    </w:p>
    <w:p w:rsidR="00622010" w:rsidRPr="00C743F8" w:rsidRDefault="00C743F8" w:rsidP="0062201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К.В. </w:t>
      </w:r>
      <w:r w:rsidRPr="00C743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снимает с детей и с воспитателя «капельки»</w:t>
      </w:r>
      <w:r w:rsidR="00622010" w:rsidRPr="00C743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5454C" w:rsidRDefault="00C743F8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8D">
        <w:rPr>
          <w:rFonts w:ascii="Times New Roman" w:hAnsi="Times New Roman" w:cs="Times New Roman"/>
          <w:sz w:val="28"/>
          <w:szCs w:val="28"/>
        </w:rPr>
        <w:t>Инсценирует кашель.</w:t>
      </w:r>
    </w:p>
    <w:p w:rsidR="00172B8D" w:rsidRDefault="00172B8D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предлагает воспитателю воду.</w:t>
      </w:r>
      <w:r w:rsidR="00510BF3">
        <w:rPr>
          <w:rFonts w:ascii="Times New Roman" w:hAnsi="Times New Roman" w:cs="Times New Roman"/>
          <w:sz w:val="28"/>
          <w:szCs w:val="28"/>
        </w:rPr>
        <w:t xml:space="preserve"> Я вам могу предложить</w:t>
      </w:r>
      <w:r w:rsidR="00963172">
        <w:rPr>
          <w:rFonts w:ascii="Times New Roman" w:hAnsi="Times New Roman" w:cs="Times New Roman"/>
          <w:sz w:val="28"/>
          <w:szCs w:val="28"/>
        </w:rPr>
        <w:t xml:space="preserve"> только речную воду</w:t>
      </w:r>
      <w:r w:rsidR="00B70B21">
        <w:rPr>
          <w:rFonts w:ascii="Times New Roman" w:hAnsi="Times New Roman" w:cs="Times New Roman"/>
          <w:sz w:val="28"/>
          <w:szCs w:val="28"/>
        </w:rPr>
        <w:t>.</w:t>
      </w:r>
    </w:p>
    <w:p w:rsidR="00B70B21" w:rsidRDefault="00B70B21" w:rsidP="00101A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Открывает </w:t>
      </w:r>
      <w:r w:rsidR="00816808">
        <w:rPr>
          <w:rFonts w:ascii="Times New Roman" w:hAnsi="Times New Roman" w:cs="Times New Roman"/>
          <w:i/>
          <w:sz w:val="28"/>
          <w:szCs w:val="28"/>
        </w:rPr>
        <w:t>воду.</w:t>
      </w:r>
      <w:r w:rsidR="0081680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16808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вода из реки? Разве её можно пить?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A61158">
        <w:rPr>
          <w:rFonts w:ascii="Times New Roman" w:hAnsi="Times New Roman" w:cs="Times New Roman"/>
          <w:i/>
          <w:sz w:val="28"/>
          <w:szCs w:val="28"/>
        </w:rPr>
        <w:t>твет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768C3" w:rsidRPr="008416DD" w:rsidRDefault="00B70B21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510BF3">
        <w:rPr>
          <w:rFonts w:ascii="Times New Roman" w:hAnsi="Times New Roman" w:cs="Times New Roman"/>
          <w:sz w:val="28"/>
          <w:szCs w:val="28"/>
        </w:rPr>
        <w:t xml:space="preserve"> А, что же нам</w:t>
      </w:r>
      <w:r w:rsidR="00963172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0D5387" w:rsidRDefault="00816808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я</w:t>
      </w:r>
      <w:r w:rsidR="00510BF3">
        <w:rPr>
          <w:rFonts w:ascii="Times New Roman" w:hAnsi="Times New Roman" w:cs="Times New Roman"/>
          <w:sz w:val="28"/>
          <w:szCs w:val="28"/>
        </w:rPr>
        <w:t xml:space="preserve"> кажется знаю, что нам</w:t>
      </w:r>
      <w:r w:rsidR="00963172">
        <w:rPr>
          <w:rFonts w:ascii="Times New Roman" w:hAnsi="Times New Roman" w:cs="Times New Roman"/>
          <w:sz w:val="28"/>
          <w:szCs w:val="28"/>
        </w:rPr>
        <w:t xml:space="preserve"> делать у меня есть в сумочке аптечка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BF3">
        <w:rPr>
          <w:rFonts w:ascii="Times New Roman" w:hAnsi="Times New Roman" w:cs="Times New Roman"/>
          <w:sz w:val="28"/>
          <w:szCs w:val="28"/>
        </w:rPr>
        <w:t xml:space="preserve"> Помните перед тем, как отправиться в путешествие я взяла сумку</w:t>
      </w:r>
      <w:r w:rsidR="00997907">
        <w:rPr>
          <w:rFonts w:ascii="Times New Roman" w:hAnsi="Times New Roman" w:cs="Times New Roman"/>
          <w:sz w:val="28"/>
          <w:szCs w:val="28"/>
        </w:rPr>
        <w:t>, а там у меня есть аптечка. Посмотрим, что есть в аптечке. Бумажные салфетки, бинт, вата</w:t>
      </w:r>
      <w:r w:rsidR="000D5387">
        <w:rPr>
          <w:rFonts w:ascii="Times New Roman" w:hAnsi="Times New Roman" w:cs="Times New Roman"/>
          <w:sz w:val="28"/>
          <w:szCs w:val="28"/>
        </w:rPr>
        <w:t>, одноразовые стаканчики. Помните, мы с вами уже в группе проводили</w:t>
      </w:r>
      <w:r w:rsidR="005E0BB2">
        <w:rPr>
          <w:rFonts w:ascii="Times New Roman" w:hAnsi="Times New Roman" w:cs="Times New Roman"/>
          <w:sz w:val="28"/>
          <w:szCs w:val="28"/>
        </w:rPr>
        <w:t xml:space="preserve"> </w:t>
      </w:r>
      <w:r w:rsidR="000D5387">
        <w:rPr>
          <w:rFonts w:ascii="Times New Roman" w:hAnsi="Times New Roman" w:cs="Times New Roman"/>
          <w:sz w:val="28"/>
          <w:szCs w:val="28"/>
        </w:rPr>
        <w:t>такой опыт.</w:t>
      </w:r>
    </w:p>
    <w:p w:rsidR="003273FD" w:rsidRDefault="000D5387" w:rsidP="0032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73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вами с помощью этих предметов сможем очистить нашу речную воду. Сделаем своими руками фильтр</w:t>
      </w:r>
      <w:r w:rsidR="00F8194D">
        <w:rPr>
          <w:rFonts w:ascii="Times New Roman" w:hAnsi="Times New Roman" w:cs="Times New Roman"/>
          <w:sz w:val="28"/>
          <w:szCs w:val="28"/>
        </w:rPr>
        <w:t>. Возьмем стаканчик, сделаем 3 отверстия маникюрными ножницами на дне, с начало мы возьмем вату, завернем в бинт, затем кладем салфетку бумажную сверху, наливаем нашу речную воду. Смотрим, что произойдет с нашей речной водой. Ребята, эту воду</w:t>
      </w:r>
      <w:r w:rsidR="003273FD">
        <w:rPr>
          <w:rFonts w:ascii="Times New Roman" w:hAnsi="Times New Roman" w:cs="Times New Roman"/>
          <w:sz w:val="28"/>
          <w:szCs w:val="28"/>
        </w:rPr>
        <w:t xml:space="preserve"> мы пить не будем. Этот способ очистки воды не подходит. Поэтому мы с вами отправляемся в детский сад в нашу мини лабораторию. Мы попробуем создать свою мини очистительную систему.</w:t>
      </w:r>
      <w:r w:rsidR="00F8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FD" w:rsidRDefault="00C4413C" w:rsidP="0032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Алло: Аналитический центр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32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3C" w:rsidRDefault="00C4413C" w:rsidP="00C4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Королева-Воды, тебя тоже приглашаем в нашу лабораторию.</w:t>
      </w:r>
    </w:p>
    <w:p w:rsidR="00C4413C" w:rsidRDefault="00C4413C" w:rsidP="00C441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Практическая часть.</w:t>
      </w:r>
    </w:p>
    <w:p w:rsidR="00C4413C" w:rsidRDefault="00C4413C" w:rsidP="00C4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Мы попробуем создать свою мини очистительную систему. </w:t>
      </w:r>
    </w:p>
    <w:p w:rsidR="00162721" w:rsidRDefault="00C4413C" w:rsidP="00C4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 Нет, а знаете почему</w:t>
      </w:r>
      <w:r w:rsidR="00162721">
        <w:rPr>
          <w:rFonts w:ascii="Times New Roman" w:hAnsi="Times New Roman" w:cs="Times New Roman"/>
          <w:sz w:val="28"/>
          <w:szCs w:val="28"/>
        </w:rPr>
        <w:t>? Кто же в лаборатории работает без халатов и чепчиков.</w:t>
      </w:r>
    </w:p>
    <w:p w:rsidR="00C4413C" w:rsidRPr="00C4413C" w:rsidRDefault="00C4413C" w:rsidP="00C4413C">
      <w:pPr>
        <w:rPr>
          <w:rFonts w:ascii="Times New Roman" w:hAnsi="Times New Roman" w:cs="Times New Roman"/>
          <w:sz w:val="28"/>
          <w:szCs w:val="28"/>
        </w:rPr>
      </w:pPr>
      <w:r w:rsidRPr="00C4413C">
        <w:rPr>
          <w:rFonts w:ascii="Times New Roman" w:hAnsi="Times New Roman" w:cs="Times New Roman"/>
          <w:sz w:val="28"/>
          <w:szCs w:val="28"/>
        </w:rPr>
        <w:t>Ребята берите головной</w:t>
      </w:r>
      <w:r>
        <w:rPr>
          <w:rFonts w:ascii="Times New Roman" w:hAnsi="Times New Roman" w:cs="Times New Roman"/>
          <w:sz w:val="28"/>
          <w:szCs w:val="28"/>
        </w:rPr>
        <w:t xml:space="preserve"> убор. У кого голубая шапочка</w:t>
      </w:r>
      <w:r w:rsidR="00162721">
        <w:rPr>
          <w:rFonts w:ascii="Times New Roman" w:hAnsi="Times New Roman" w:cs="Times New Roman"/>
          <w:sz w:val="28"/>
          <w:szCs w:val="28"/>
        </w:rPr>
        <w:t xml:space="preserve"> идут к Королеве-Воды, а у кого белая идут ко мне. Ребята подойдите к столикам и посмотрите, что же там стоит. Все это поможет нам очистить нашу воду. Перед вами лежит последовательность выполнения работы </w:t>
      </w:r>
    </w:p>
    <w:p w:rsidR="00C4413C" w:rsidRDefault="00C4413C" w:rsidP="003273FD">
      <w:pPr>
        <w:rPr>
          <w:rFonts w:ascii="Times New Roman" w:hAnsi="Times New Roman" w:cs="Times New Roman"/>
          <w:sz w:val="28"/>
          <w:szCs w:val="28"/>
        </w:rPr>
      </w:pPr>
    </w:p>
    <w:p w:rsidR="004F6FD7" w:rsidRDefault="000D5387" w:rsidP="0032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158" w:rsidRDefault="0008406B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</w:t>
      </w:r>
      <w:r w:rsidR="00A61158">
        <w:rPr>
          <w:rFonts w:ascii="Times New Roman" w:hAnsi="Times New Roman" w:cs="Times New Roman"/>
          <w:b/>
          <w:sz w:val="28"/>
          <w:szCs w:val="28"/>
        </w:rPr>
        <w:t>В.</w:t>
      </w:r>
      <w:r w:rsidR="00A61158">
        <w:rPr>
          <w:rFonts w:ascii="Times New Roman" w:hAnsi="Times New Roman" w:cs="Times New Roman"/>
          <w:sz w:val="28"/>
          <w:szCs w:val="28"/>
        </w:rPr>
        <w:t xml:space="preserve"> </w:t>
      </w:r>
      <w:r w:rsidR="00162721">
        <w:rPr>
          <w:rFonts w:ascii="Times New Roman" w:hAnsi="Times New Roman" w:cs="Times New Roman"/>
          <w:sz w:val="28"/>
          <w:szCs w:val="28"/>
        </w:rPr>
        <w:t>Теперь мы можем рассказать</w:t>
      </w:r>
      <w:r w:rsidR="00A61158">
        <w:rPr>
          <w:rFonts w:ascii="Times New Roman" w:hAnsi="Times New Roman" w:cs="Times New Roman"/>
          <w:sz w:val="28"/>
          <w:szCs w:val="28"/>
        </w:rPr>
        <w:t xml:space="preserve"> гостям откуда берется вода в кране. </w:t>
      </w:r>
    </w:p>
    <w:p w:rsidR="00A61158" w:rsidRPr="00425FB3" w:rsidRDefault="00A61158" w:rsidP="00101A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какими источниками воды </w:t>
      </w:r>
      <w:r w:rsidR="0016272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познакомились?</w:t>
      </w:r>
      <w:r w:rsidR="00425FB3">
        <w:rPr>
          <w:rFonts w:ascii="Times New Roman" w:hAnsi="Times New Roman" w:cs="Times New Roman"/>
          <w:sz w:val="28"/>
          <w:szCs w:val="28"/>
        </w:rPr>
        <w:t xml:space="preserve"> </w:t>
      </w:r>
      <w:r w:rsidR="00425FB3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25FB3" w:rsidRDefault="00A61158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сделать, что бы вода стала питьевой?</w:t>
      </w:r>
      <w:r w:rsidR="00425FB3">
        <w:rPr>
          <w:rFonts w:ascii="Times New Roman" w:hAnsi="Times New Roman" w:cs="Times New Roman"/>
          <w:sz w:val="28"/>
          <w:szCs w:val="28"/>
        </w:rPr>
        <w:t xml:space="preserve"> </w:t>
      </w:r>
      <w:r w:rsidR="00425FB3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25FB3" w:rsidRDefault="00425FB3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как вы хорошо все усвоили. </w:t>
      </w:r>
    </w:p>
    <w:p w:rsidR="00425FB3" w:rsidRDefault="00425FB3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721">
        <w:rPr>
          <w:rFonts w:ascii="Times New Roman" w:hAnsi="Times New Roman" w:cs="Times New Roman"/>
          <w:sz w:val="28"/>
          <w:szCs w:val="28"/>
        </w:rPr>
        <w:t>Ребята,</w:t>
      </w:r>
      <w:r w:rsidR="0008406B">
        <w:rPr>
          <w:rFonts w:ascii="Times New Roman" w:hAnsi="Times New Roman" w:cs="Times New Roman"/>
          <w:sz w:val="28"/>
          <w:szCs w:val="28"/>
        </w:rPr>
        <w:t xml:space="preserve"> </w:t>
      </w:r>
      <w:r w:rsidR="00162721">
        <w:rPr>
          <w:rFonts w:ascii="Times New Roman" w:hAnsi="Times New Roman" w:cs="Times New Roman"/>
          <w:sz w:val="28"/>
          <w:szCs w:val="28"/>
        </w:rPr>
        <w:t>а</w:t>
      </w:r>
      <w:r w:rsidR="0008406B">
        <w:rPr>
          <w:rFonts w:ascii="Times New Roman" w:hAnsi="Times New Roman" w:cs="Times New Roman"/>
          <w:sz w:val="28"/>
          <w:szCs w:val="28"/>
        </w:rPr>
        <w:t xml:space="preserve"> к</w:t>
      </w:r>
      <w:r w:rsidR="005E0BB2">
        <w:rPr>
          <w:rFonts w:ascii="Times New Roman" w:hAnsi="Times New Roman" w:cs="Times New Roman"/>
          <w:sz w:val="28"/>
          <w:szCs w:val="28"/>
        </w:rPr>
        <w:t>ак вы думаете?</w:t>
      </w:r>
      <w:r w:rsidR="00162721">
        <w:rPr>
          <w:rFonts w:ascii="Times New Roman" w:hAnsi="Times New Roman" w:cs="Times New Roman"/>
          <w:sz w:val="28"/>
          <w:szCs w:val="28"/>
        </w:rPr>
        <w:t xml:space="preserve"> </w:t>
      </w:r>
      <w:r w:rsidR="00162721">
        <w:rPr>
          <w:rFonts w:ascii="Times New Roman" w:hAnsi="Times New Roman" w:cs="Times New Roman"/>
          <w:sz w:val="28"/>
          <w:szCs w:val="28"/>
        </w:rPr>
        <w:t xml:space="preserve">Что произойдет, если воду не беречь?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25FB3" w:rsidRDefault="00425FB3" w:rsidP="00101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06B">
        <w:rPr>
          <w:rFonts w:ascii="Times New Roman" w:hAnsi="Times New Roman" w:cs="Times New Roman"/>
          <w:b/>
          <w:sz w:val="28"/>
          <w:szCs w:val="28"/>
          <w:u w:val="single"/>
        </w:rPr>
        <w:t>Просмотр слайдов</w:t>
      </w:r>
      <w:r w:rsidR="0008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«экологическая катастрофа»</w:t>
      </w:r>
      <w:r w:rsidRPr="0008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8406B" w:rsidRDefault="0008406B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«Озеро». </w:t>
      </w:r>
      <w:r>
        <w:rPr>
          <w:rFonts w:ascii="Times New Roman" w:hAnsi="Times New Roman" w:cs="Times New Roman"/>
          <w:sz w:val="28"/>
          <w:szCs w:val="28"/>
        </w:rPr>
        <w:t>Вот ребята озеро чистое большое.</w:t>
      </w:r>
    </w:p>
    <w:p w:rsidR="0008406B" w:rsidRDefault="0008406B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«Засыхающее озеро»</w:t>
      </w:r>
      <w:r>
        <w:rPr>
          <w:rFonts w:ascii="Times New Roman" w:hAnsi="Times New Roman" w:cs="Times New Roman"/>
          <w:sz w:val="28"/>
          <w:szCs w:val="28"/>
        </w:rPr>
        <w:t xml:space="preserve">. А это озеро засыхающее, совсем скоро оно просто исчезнет. Гибнут птицы, рыбы, животные, растения. Без воды все живое на земле погибает. Поэтому воду нужно беречь: </w:t>
      </w:r>
      <w:r w:rsidR="00A86742">
        <w:rPr>
          <w:rFonts w:ascii="Times New Roman" w:hAnsi="Times New Roman" w:cs="Times New Roman"/>
          <w:sz w:val="28"/>
          <w:szCs w:val="28"/>
        </w:rPr>
        <w:t>не загрязнять водоемы различным мусором, закрывать кран. Ребята, нужно беречь природу, а вода часть природы.</w:t>
      </w:r>
    </w:p>
    <w:p w:rsidR="00A86742" w:rsidRPr="00A86742" w:rsidRDefault="00A86742" w:rsidP="00101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«Берегите природу»</w:t>
      </w:r>
    </w:p>
    <w:p w:rsidR="005E0BB2" w:rsidRDefault="00425FB3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5E0BB2">
        <w:rPr>
          <w:rFonts w:ascii="Times New Roman" w:hAnsi="Times New Roman" w:cs="Times New Roman"/>
          <w:sz w:val="28"/>
          <w:szCs w:val="28"/>
        </w:rPr>
        <w:t xml:space="preserve"> </w:t>
      </w:r>
      <w:r w:rsidR="005E0BB2">
        <w:rPr>
          <w:rFonts w:ascii="Times New Roman" w:hAnsi="Times New Roman" w:cs="Times New Roman"/>
          <w:i/>
          <w:sz w:val="28"/>
          <w:szCs w:val="28"/>
        </w:rPr>
        <w:t>(возвращается)</w:t>
      </w:r>
      <w:r w:rsidR="005E0BB2">
        <w:rPr>
          <w:rFonts w:ascii="Times New Roman" w:hAnsi="Times New Roman" w:cs="Times New Roman"/>
          <w:sz w:val="28"/>
          <w:szCs w:val="28"/>
        </w:rPr>
        <w:t xml:space="preserve"> Читает заключение:</w:t>
      </w:r>
      <w:r w:rsidR="004F6FD7">
        <w:rPr>
          <w:rFonts w:ascii="Times New Roman" w:hAnsi="Times New Roman" w:cs="Times New Roman"/>
          <w:sz w:val="28"/>
          <w:szCs w:val="28"/>
        </w:rPr>
        <w:t xml:space="preserve"> Вода №1 не пригодна для питья, так ка не прошла химическую очистку. Вода №2 пригодна для питья.</w:t>
      </w:r>
      <w:r w:rsidR="00CE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D" w:rsidRPr="00D8622D" w:rsidRDefault="00D8622D" w:rsidP="0010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попробуем нашу воду</w:t>
      </w:r>
      <w:r w:rsidR="00A867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749A" w:rsidRPr="00F447E1" w:rsidRDefault="00CC749A" w:rsidP="00101A0E">
      <w:pPr>
        <w:rPr>
          <w:rFonts w:ascii="Times New Roman" w:hAnsi="Times New Roman" w:cs="Times New Roman"/>
          <w:sz w:val="28"/>
          <w:szCs w:val="28"/>
        </w:rPr>
      </w:pPr>
    </w:p>
    <w:sectPr w:rsidR="00CC749A" w:rsidRPr="00F447E1" w:rsidSect="003E3B1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294"/>
    <w:multiLevelType w:val="multilevel"/>
    <w:tmpl w:val="D24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64AC"/>
    <w:multiLevelType w:val="multilevel"/>
    <w:tmpl w:val="D62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77329"/>
    <w:multiLevelType w:val="hybridMultilevel"/>
    <w:tmpl w:val="BC1AA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D6B"/>
    <w:multiLevelType w:val="hybridMultilevel"/>
    <w:tmpl w:val="C7E6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65A9"/>
    <w:multiLevelType w:val="multilevel"/>
    <w:tmpl w:val="A3F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30FC7"/>
    <w:multiLevelType w:val="multilevel"/>
    <w:tmpl w:val="0FF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37F1D"/>
    <w:multiLevelType w:val="multilevel"/>
    <w:tmpl w:val="821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25868"/>
    <w:multiLevelType w:val="hybridMultilevel"/>
    <w:tmpl w:val="6B4CD1CE"/>
    <w:lvl w:ilvl="0" w:tplc="B7A22F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18B3BD3"/>
    <w:multiLevelType w:val="multilevel"/>
    <w:tmpl w:val="BFD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63420"/>
    <w:multiLevelType w:val="multilevel"/>
    <w:tmpl w:val="D3D2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1"/>
    <w:rsid w:val="00025A0C"/>
    <w:rsid w:val="00033C09"/>
    <w:rsid w:val="00060A29"/>
    <w:rsid w:val="0008406B"/>
    <w:rsid w:val="000D5387"/>
    <w:rsid w:val="000E0FE2"/>
    <w:rsid w:val="000F7414"/>
    <w:rsid w:val="00101A0E"/>
    <w:rsid w:val="00103074"/>
    <w:rsid w:val="00107254"/>
    <w:rsid w:val="00141E74"/>
    <w:rsid w:val="00162721"/>
    <w:rsid w:val="00172B8D"/>
    <w:rsid w:val="003273FD"/>
    <w:rsid w:val="00363283"/>
    <w:rsid w:val="0037055D"/>
    <w:rsid w:val="00382E91"/>
    <w:rsid w:val="0039370E"/>
    <w:rsid w:val="003B0F64"/>
    <w:rsid w:val="003C2D2D"/>
    <w:rsid w:val="003E2303"/>
    <w:rsid w:val="003E3B17"/>
    <w:rsid w:val="00406CDF"/>
    <w:rsid w:val="00417317"/>
    <w:rsid w:val="00425FB3"/>
    <w:rsid w:val="00431B7B"/>
    <w:rsid w:val="00446DB2"/>
    <w:rsid w:val="00455BA0"/>
    <w:rsid w:val="00474CCE"/>
    <w:rsid w:val="004F6FD7"/>
    <w:rsid w:val="005045F6"/>
    <w:rsid w:val="00510BF3"/>
    <w:rsid w:val="00547A26"/>
    <w:rsid w:val="00560BB1"/>
    <w:rsid w:val="005768C3"/>
    <w:rsid w:val="005965CB"/>
    <w:rsid w:val="005B693C"/>
    <w:rsid w:val="005E0BB2"/>
    <w:rsid w:val="005E457A"/>
    <w:rsid w:val="00600C57"/>
    <w:rsid w:val="00622010"/>
    <w:rsid w:val="00630D7A"/>
    <w:rsid w:val="00634D6D"/>
    <w:rsid w:val="00642725"/>
    <w:rsid w:val="0065789A"/>
    <w:rsid w:val="006664CA"/>
    <w:rsid w:val="00677868"/>
    <w:rsid w:val="00692DA4"/>
    <w:rsid w:val="006C630B"/>
    <w:rsid w:val="006C7798"/>
    <w:rsid w:val="006D3533"/>
    <w:rsid w:val="007473F0"/>
    <w:rsid w:val="00754C40"/>
    <w:rsid w:val="00791F68"/>
    <w:rsid w:val="007A07A4"/>
    <w:rsid w:val="007B3021"/>
    <w:rsid w:val="007C7887"/>
    <w:rsid w:val="00801287"/>
    <w:rsid w:val="00816808"/>
    <w:rsid w:val="008364BE"/>
    <w:rsid w:val="008416DD"/>
    <w:rsid w:val="008759B9"/>
    <w:rsid w:val="008B1B49"/>
    <w:rsid w:val="008B4601"/>
    <w:rsid w:val="008B7FEA"/>
    <w:rsid w:val="008F67C1"/>
    <w:rsid w:val="00901510"/>
    <w:rsid w:val="009332C5"/>
    <w:rsid w:val="00945FBA"/>
    <w:rsid w:val="00952BCA"/>
    <w:rsid w:val="00963172"/>
    <w:rsid w:val="00971C49"/>
    <w:rsid w:val="00993C0D"/>
    <w:rsid w:val="00997907"/>
    <w:rsid w:val="009D6649"/>
    <w:rsid w:val="009D75FF"/>
    <w:rsid w:val="00A158F4"/>
    <w:rsid w:val="00A23924"/>
    <w:rsid w:val="00A3680B"/>
    <w:rsid w:val="00A61158"/>
    <w:rsid w:val="00A841EB"/>
    <w:rsid w:val="00A86742"/>
    <w:rsid w:val="00AB7ABE"/>
    <w:rsid w:val="00AC5A1D"/>
    <w:rsid w:val="00AD7821"/>
    <w:rsid w:val="00AF33E3"/>
    <w:rsid w:val="00B52851"/>
    <w:rsid w:val="00B70B21"/>
    <w:rsid w:val="00C4413C"/>
    <w:rsid w:val="00C743F8"/>
    <w:rsid w:val="00C86BBD"/>
    <w:rsid w:val="00CC749A"/>
    <w:rsid w:val="00CD4A55"/>
    <w:rsid w:val="00CE0025"/>
    <w:rsid w:val="00CF76D1"/>
    <w:rsid w:val="00D04328"/>
    <w:rsid w:val="00D23AAE"/>
    <w:rsid w:val="00D43EB5"/>
    <w:rsid w:val="00D447AA"/>
    <w:rsid w:val="00D45059"/>
    <w:rsid w:val="00D50AE9"/>
    <w:rsid w:val="00D643CE"/>
    <w:rsid w:val="00D657F0"/>
    <w:rsid w:val="00D8622D"/>
    <w:rsid w:val="00E46904"/>
    <w:rsid w:val="00E5454C"/>
    <w:rsid w:val="00E96726"/>
    <w:rsid w:val="00F3654D"/>
    <w:rsid w:val="00F447E1"/>
    <w:rsid w:val="00F8194D"/>
    <w:rsid w:val="00F910F2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D688"/>
  <w15:chartTrackingRefBased/>
  <w15:docId w15:val="{865B8406-6429-444E-8704-D638E73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76D1"/>
    <w:rPr>
      <w:color w:val="0000FF"/>
      <w:u w:val="single"/>
    </w:rPr>
  </w:style>
  <w:style w:type="paragraph" w:customStyle="1" w:styleId="c1">
    <w:name w:val="c1"/>
    <w:basedOn w:val="a"/>
    <w:rsid w:val="003E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B17"/>
  </w:style>
  <w:style w:type="character" w:customStyle="1" w:styleId="c10">
    <w:name w:val="c10"/>
    <w:basedOn w:val="a0"/>
    <w:rsid w:val="003E3B17"/>
  </w:style>
  <w:style w:type="paragraph" w:styleId="a6">
    <w:name w:val="Normal (Web)"/>
    <w:basedOn w:val="a"/>
    <w:uiPriority w:val="99"/>
    <w:unhideWhenUsed/>
    <w:rsid w:val="004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9954">
          <w:marLeft w:val="0"/>
          <w:marRight w:val="12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Никифоров</dc:creator>
  <cp:keywords/>
  <dc:description/>
  <cp:lastModifiedBy>Петр Никифоров</cp:lastModifiedBy>
  <cp:revision>2</cp:revision>
  <cp:lastPrinted>2019-01-13T14:34:00Z</cp:lastPrinted>
  <dcterms:created xsi:type="dcterms:W3CDTF">2019-01-22T18:23:00Z</dcterms:created>
  <dcterms:modified xsi:type="dcterms:W3CDTF">2019-01-22T18:23:00Z</dcterms:modified>
</cp:coreProperties>
</file>